
<file path=[Content_Types].xml><?xml version="1.0" encoding="utf-8"?>
<Types xmlns="http://schemas.openxmlformats.org/package/2006/content-types">
  <Default Extension="jpeg" ContentType="image/jpeg"/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media/image21.jp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129A0A" w14:textId="75FEE3BC" w:rsidR="00980993" w:rsidRDefault="00980993" w:rsidP="000D05C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D05CE">
        <w:rPr>
          <w:rFonts w:ascii="Times New Roman" w:hAnsi="Times New Roman" w:cs="Times New Roman"/>
          <w:b/>
          <w:bCs/>
          <w:sz w:val="36"/>
          <w:szCs w:val="36"/>
          <w:lang w:val="en-US"/>
        </w:rPr>
        <w:t>EXPNO: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1</w:t>
      </w:r>
      <w:r w:rsidRPr="00980993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Configuration of Network Devices using Packet Tracer tools (Hub, Switch, Ethernet, Broadcast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)</w:t>
      </w:r>
    </w:p>
    <w:p w14:paraId="44A4DF36" w14:textId="4105A7CE" w:rsidR="00980993" w:rsidRDefault="00980993" w:rsidP="000D05C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Output:</w:t>
      </w:r>
    </w:p>
    <w:p w14:paraId="48254BC3" w14:textId="1F1E457A" w:rsidR="00980993" w:rsidRDefault="00980993" w:rsidP="000D05C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980993"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675C25AC" wp14:editId="43B823C0">
            <wp:extent cx="5731510" cy="3222625"/>
            <wp:effectExtent l="0" t="0" r="2540" b="0"/>
            <wp:docPr id="352047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04706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30F51" w14:textId="330938FE" w:rsidR="000D05CE" w:rsidRDefault="000D05CE" w:rsidP="000D05C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D05CE">
        <w:rPr>
          <w:rFonts w:ascii="Times New Roman" w:hAnsi="Times New Roman" w:cs="Times New Roman"/>
          <w:b/>
          <w:bCs/>
          <w:sz w:val="36"/>
          <w:szCs w:val="36"/>
          <w:lang w:val="en-US"/>
        </w:rPr>
        <w:t>EXPNO: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2 </w:t>
      </w:r>
      <w:r w:rsidRPr="000D05CE">
        <w:rPr>
          <w:rFonts w:ascii="Times New Roman" w:hAnsi="Times New Roman" w:cs="Times New Roman"/>
          <w:b/>
          <w:bCs/>
          <w:sz w:val="36"/>
          <w:szCs w:val="36"/>
          <w:lang w:val="en-US"/>
        </w:rPr>
        <w:t>Design and Configuration of Star Topologies using Packet Tracer.</w:t>
      </w:r>
    </w:p>
    <w:p w14:paraId="727F58BC" w14:textId="77777777" w:rsidR="00B309BD" w:rsidRDefault="00B309BD" w:rsidP="000D05C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Output:</w:t>
      </w:r>
    </w:p>
    <w:p w14:paraId="1A7C1AFC" w14:textId="77777777" w:rsidR="000D05CE" w:rsidRDefault="000D05CE" w:rsidP="000D05C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7BA055B1" wp14:editId="5104633B">
            <wp:extent cx="5731510" cy="3222625"/>
            <wp:effectExtent l="0" t="0" r="2540" b="0"/>
            <wp:docPr id="1463501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501926" name="Picture 146350192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40499" w14:textId="77777777" w:rsidR="000D05CE" w:rsidRDefault="00613CE3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D05CE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EXPNO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: 3 </w:t>
      </w:r>
      <w:r w:rsidRPr="00613CE3">
        <w:rPr>
          <w:rFonts w:ascii="Times New Roman" w:hAnsi="Times New Roman" w:cs="Times New Roman"/>
          <w:b/>
          <w:bCs/>
          <w:sz w:val="36"/>
          <w:szCs w:val="36"/>
          <w:lang w:val="en-US"/>
        </w:rPr>
        <w:t>Design and Configuration of BUS Topologies using Packet Tracer.</w:t>
      </w:r>
    </w:p>
    <w:p w14:paraId="4ED12D42" w14:textId="77777777" w:rsidR="00B309BD" w:rsidRDefault="00B309BD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Output:</w:t>
      </w:r>
    </w:p>
    <w:p w14:paraId="49C22859" w14:textId="77777777" w:rsidR="00B309BD" w:rsidRDefault="00613CE3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305FB90F" wp14:editId="634B3A21">
            <wp:extent cx="5731510" cy="3222625"/>
            <wp:effectExtent l="0" t="0" r="2540" b="0"/>
            <wp:docPr id="1737488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48867" name="Picture 17374886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2C356" w14:textId="77777777" w:rsidR="00B309BD" w:rsidRDefault="00613CE3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D05CE">
        <w:rPr>
          <w:rFonts w:ascii="Times New Roman" w:hAnsi="Times New Roman" w:cs="Times New Roman"/>
          <w:b/>
          <w:bCs/>
          <w:sz w:val="36"/>
          <w:szCs w:val="36"/>
          <w:lang w:val="en-US"/>
        </w:rPr>
        <w:t>EXPNO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:4</w:t>
      </w:r>
      <w:r w:rsidRPr="00613CE3">
        <w:t xml:space="preserve"> </w:t>
      </w:r>
      <w:r w:rsidRPr="00613CE3">
        <w:rPr>
          <w:rFonts w:ascii="Times New Roman" w:hAnsi="Times New Roman" w:cs="Times New Roman"/>
          <w:b/>
          <w:bCs/>
          <w:sz w:val="36"/>
          <w:szCs w:val="36"/>
          <w:lang w:val="en-US"/>
        </w:rPr>
        <w:t>Design and Configuration of RING Topologies using Packet Tracer</w:t>
      </w:r>
    </w:p>
    <w:p w14:paraId="715C8E62" w14:textId="77777777" w:rsidR="00B309BD" w:rsidRDefault="00B309BD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Output:</w:t>
      </w:r>
    </w:p>
    <w:p w14:paraId="06CF4522" w14:textId="77777777" w:rsidR="00613CE3" w:rsidRDefault="00613CE3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58020158" wp14:editId="5FFA6263">
            <wp:extent cx="5731510" cy="3222625"/>
            <wp:effectExtent l="0" t="0" r="2540" b="0"/>
            <wp:docPr id="6656381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638131" name="Picture 66563813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BE2D2" w14:textId="77777777" w:rsidR="00613CE3" w:rsidRDefault="00613CE3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D05CE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EXPNO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:5 </w:t>
      </w:r>
      <w:r w:rsidRPr="00613CE3">
        <w:rPr>
          <w:rFonts w:ascii="Times New Roman" w:hAnsi="Times New Roman" w:cs="Times New Roman"/>
          <w:b/>
          <w:bCs/>
          <w:sz w:val="36"/>
          <w:szCs w:val="36"/>
          <w:lang w:val="en-US"/>
        </w:rPr>
        <w:t>Design and Configuration of Mesh Topologies using Packet Tracer</w:t>
      </w:r>
    </w:p>
    <w:p w14:paraId="6F597857" w14:textId="77777777" w:rsidR="00B309BD" w:rsidRDefault="00B309BD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Output:</w:t>
      </w:r>
    </w:p>
    <w:p w14:paraId="566A8A94" w14:textId="77777777" w:rsidR="00613CE3" w:rsidRDefault="00613CE3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239D4C81" wp14:editId="648CB0DA">
            <wp:extent cx="5731510" cy="3222625"/>
            <wp:effectExtent l="0" t="0" r="2540" b="0"/>
            <wp:docPr id="11578771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877120" name="Picture 115787712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33C09" w14:textId="77777777" w:rsidR="00613CE3" w:rsidRDefault="00613CE3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D05CE">
        <w:rPr>
          <w:rFonts w:ascii="Times New Roman" w:hAnsi="Times New Roman" w:cs="Times New Roman"/>
          <w:b/>
          <w:bCs/>
          <w:sz w:val="36"/>
          <w:szCs w:val="36"/>
          <w:lang w:val="en-US"/>
        </w:rPr>
        <w:t>EXPNO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:6</w:t>
      </w:r>
      <w:r w:rsidRPr="00613CE3">
        <w:t xml:space="preserve"> </w:t>
      </w:r>
      <w:r w:rsidRPr="00613CE3">
        <w:rPr>
          <w:rFonts w:ascii="Times New Roman" w:hAnsi="Times New Roman" w:cs="Times New Roman"/>
          <w:b/>
          <w:bCs/>
          <w:sz w:val="36"/>
          <w:szCs w:val="36"/>
          <w:lang w:val="en-US"/>
        </w:rPr>
        <w:t>Design and Configuration of Tree Topologies using Packet Tracer.</w:t>
      </w:r>
    </w:p>
    <w:p w14:paraId="2433112B" w14:textId="77777777" w:rsidR="00B309BD" w:rsidRDefault="00B309BD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Output:</w:t>
      </w:r>
    </w:p>
    <w:p w14:paraId="562667AD" w14:textId="77777777" w:rsidR="00613CE3" w:rsidRDefault="00613CE3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046979AF" wp14:editId="5D6DE3EC">
            <wp:extent cx="5731510" cy="3222625"/>
            <wp:effectExtent l="0" t="0" r="2540" b="0"/>
            <wp:docPr id="9786301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630126" name="Picture 97863012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43583" w14:textId="77777777" w:rsidR="00613CE3" w:rsidRDefault="00613CE3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D05CE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EXPNO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:7 </w:t>
      </w:r>
      <w:r w:rsidRPr="00613CE3">
        <w:rPr>
          <w:rFonts w:ascii="Times New Roman" w:hAnsi="Times New Roman" w:cs="Times New Roman"/>
          <w:b/>
          <w:bCs/>
          <w:sz w:val="36"/>
          <w:szCs w:val="36"/>
          <w:lang w:val="en-US"/>
        </w:rPr>
        <w:t>Design and Configuration of Hybrid Topologies using Packet Tracer.</w:t>
      </w:r>
    </w:p>
    <w:p w14:paraId="11659804" w14:textId="77777777" w:rsidR="00B309BD" w:rsidRDefault="00B309BD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Output:</w:t>
      </w:r>
    </w:p>
    <w:p w14:paraId="0185987D" w14:textId="77777777" w:rsidR="00B309BD" w:rsidRDefault="00613CE3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5BCDBB29" wp14:editId="7E91F958">
            <wp:extent cx="5731510" cy="3222625"/>
            <wp:effectExtent l="0" t="0" r="2540" b="0"/>
            <wp:docPr id="189468870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688701" name="Picture 189468870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7AE60" w14:textId="77777777" w:rsidR="00613CE3" w:rsidRDefault="00613CE3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D05CE">
        <w:rPr>
          <w:rFonts w:ascii="Times New Roman" w:hAnsi="Times New Roman" w:cs="Times New Roman"/>
          <w:b/>
          <w:bCs/>
          <w:sz w:val="36"/>
          <w:szCs w:val="36"/>
          <w:lang w:val="en-US"/>
        </w:rPr>
        <w:t>EXPNO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:8 </w:t>
      </w:r>
      <w:r w:rsidRPr="00613CE3">
        <w:rPr>
          <w:rFonts w:ascii="Times New Roman" w:hAnsi="Times New Roman" w:cs="Times New Roman"/>
          <w:b/>
          <w:bCs/>
          <w:sz w:val="36"/>
          <w:szCs w:val="36"/>
          <w:lang w:val="en-US"/>
        </w:rPr>
        <w:t>Data Link Layer Traffic Simulation using Packet Tracer Analysis of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Pr="00613CE3">
        <w:rPr>
          <w:rFonts w:ascii="Times New Roman" w:hAnsi="Times New Roman" w:cs="Times New Roman"/>
          <w:b/>
          <w:bCs/>
          <w:sz w:val="36"/>
          <w:szCs w:val="36"/>
          <w:lang w:val="en-US"/>
        </w:rPr>
        <w:t>ARP.</w:t>
      </w:r>
    </w:p>
    <w:p w14:paraId="5C299734" w14:textId="77777777" w:rsidR="00B309BD" w:rsidRDefault="00B309BD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Output:</w:t>
      </w:r>
    </w:p>
    <w:p w14:paraId="429A94B6" w14:textId="77777777" w:rsidR="00613CE3" w:rsidRDefault="00613CE3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4117A2EC" wp14:editId="42D21E9C">
            <wp:extent cx="5624623" cy="3162527"/>
            <wp:effectExtent l="0" t="0" r="0" b="0"/>
            <wp:docPr id="15186650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665015" name="Picture 151866501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495" cy="317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7D665" w14:textId="77777777" w:rsidR="00613CE3" w:rsidRDefault="00613CE3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D05CE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EXPNO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:9</w:t>
      </w:r>
      <w:r w:rsidR="00206FC7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Pr="00613CE3">
        <w:rPr>
          <w:rFonts w:ascii="Times New Roman" w:hAnsi="Times New Roman" w:cs="Times New Roman"/>
          <w:b/>
          <w:bCs/>
          <w:sz w:val="36"/>
          <w:szCs w:val="36"/>
          <w:lang w:val="en-US"/>
        </w:rPr>
        <w:t>Data Link Layer Traffic Simulation using Packet Tracer Analysis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Pr="00613CE3">
        <w:rPr>
          <w:rFonts w:ascii="Times New Roman" w:hAnsi="Times New Roman" w:cs="Times New Roman"/>
          <w:b/>
          <w:bCs/>
          <w:sz w:val="36"/>
          <w:szCs w:val="36"/>
          <w:lang w:val="en-US"/>
        </w:rPr>
        <w:t>of CSMA/CD &amp; CSMA/CA.</w:t>
      </w:r>
    </w:p>
    <w:p w14:paraId="41F8B715" w14:textId="77777777" w:rsidR="00B309BD" w:rsidRDefault="00B309BD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Output:</w:t>
      </w:r>
    </w:p>
    <w:p w14:paraId="7D948B06" w14:textId="77777777" w:rsidR="002B7871" w:rsidRDefault="002B7871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11ED2F93" wp14:editId="5346D944">
            <wp:extent cx="5731510" cy="3222625"/>
            <wp:effectExtent l="0" t="0" r="2540" b="0"/>
            <wp:docPr id="7032307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230731" name="Picture 70323073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662AF" w14:textId="77777777" w:rsidR="00B309BD" w:rsidRDefault="00206FC7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D05CE">
        <w:rPr>
          <w:rFonts w:ascii="Times New Roman" w:hAnsi="Times New Roman" w:cs="Times New Roman"/>
          <w:b/>
          <w:bCs/>
          <w:sz w:val="36"/>
          <w:szCs w:val="36"/>
          <w:lang w:val="en-US"/>
        </w:rPr>
        <w:t>EXPNO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:10</w:t>
      </w:r>
      <w:r w:rsidRPr="00206FC7">
        <w:t xml:space="preserve"> </w:t>
      </w:r>
      <w:r w:rsidRPr="00206FC7">
        <w:rPr>
          <w:rFonts w:ascii="Times New Roman" w:hAnsi="Times New Roman" w:cs="Times New Roman"/>
          <w:b/>
          <w:bCs/>
          <w:sz w:val="36"/>
          <w:szCs w:val="36"/>
          <w:lang w:val="en-US"/>
        </w:rPr>
        <w:t>Making Computer Lab in Cisco Packet Tracer</w:t>
      </w:r>
    </w:p>
    <w:p w14:paraId="7824B700" w14:textId="77777777" w:rsidR="00206FC7" w:rsidRDefault="00206FC7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Output:</w:t>
      </w:r>
    </w:p>
    <w:p w14:paraId="338D7CA1" w14:textId="77777777" w:rsidR="00206FC7" w:rsidRDefault="00206FC7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6009EEC0" wp14:editId="78192EE9">
            <wp:extent cx="5731510" cy="3222625"/>
            <wp:effectExtent l="0" t="0" r="2540" b="0"/>
            <wp:docPr id="158464542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645426" name="Picture 158464542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2E941" w14:textId="77777777" w:rsidR="00206FC7" w:rsidRDefault="00206FC7" w:rsidP="00206FC7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D05CE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EXPNO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:11 </w:t>
      </w:r>
      <w:r w:rsidRPr="00206FC7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Designing two different </w:t>
      </w:r>
      <w:proofErr w:type="gramStart"/>
      <w:r w:rsidRPr="00206FC7">
        <w:rPr>
          <w:rFonts w:ascii="Times New Roman" w:hAnsi="Times New Roman" w:cs="Times New Roman"/>
          <w:b/>
          <w:bCs/>
          <w:sz w:val="36"/>
          <w:szCs w:val="36"/>
          <w:lang w:val="en-US"/>
        </w:rPr>
        <w:t>network</w:t>
      </w:r>
      <w:proofErr w:type="gramEnd"/>
      <w:r w:rsidRPr="00206FC7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with Static Routing techniques using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Pr="00206FC7">
        <w:rPr>
          <w:rFonts w:ascii="Times New Roman" w:hAnsi="Times New Roman" w:cs="Times New Roman"/>
          <w:b/>
          <w:bCs/>
          <w:sz w:val="36"/>
          <w:szCs w:val="36"/>
          <w:lang w:val="en-US"/>
        </w:rPr>
        <w:t>Packet Tracer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.</w:t>
      </w:r>
    </w:p>
    <w:p w14:paraId="62EB485D" w14:textId="77777777" w:rsidR="00206FC7" w:rsidRDefault="00206FC7" w:rsidP="00206FC7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Output:</w:t>
      </w:r>
    </w:p>
    <w:p w14:paraId="77440B3F" w14:textId="77777777" w:rsidR="00206FC7" w:rsidRDefault="00206FC7" w:rsidP="00206FC7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7929A7D0" wp14:editId="4E17CA7A">
            <wp:extent cx="5731510" cy="3222625"/>
            <wp:effectExtent l="0" t="0" r="2540" b="0"/>
            <wp:docPr id="199207008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070082" name="Picture 199207008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DA1B" w14:textId="77777777" w:rsidR="00206FC7" w:rsidRDefault="00206FC7" w:rsidP="00206FC7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D05CE">
        <w:rPr>
          <w:rFonts w:ascii="Times New Roman" w:hAnsi="Times New Roman" w:cs="Times New Roman"/>
          <w:b/>
          <w:bCs/>
          <w:sz w:val="36"/>
          <w:szCs w:val="36"/>
          <w:lang w:val="en-US"/>
        </w:rPr>
        <w:t>EXPNO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:12 </w:t>
      </w:r>
      <w:r w:rsidRPr="00206FC7">
        <w:rPr>
          <w:rFonts w:ascii="Times New Roman" w:hAnsi="Times New Roman" w:cs="Times New Roman"/>
          <w:b/>
          <w:bCs/>
          <w:sz w:val="36"/>
          <w:szCs w:val="36"/>
          <w:lang w:val="en-US"/>
        </w:rPr>
        <w:t>Design the Functionalities and Exploration of TCP using Packet Tracer</w:t>
      </w:r>
    </w:p>
    <w:p w14:paraId="4E191912" w14:textId="77777777" w:rsidR="00206FC7" w:rsidRDefault="00206FC7" w:rsidP="00206FC7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Output:</w:t>
      </w:r>
    </w:p>
    <w:p w14:paraId="1D0B4501" w14:textId="72B561D1" w:rsidR="00AE1C32" w:rsidRDefault="00AE1C32" w:rsidP="00206FC7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33768444" wp14:editId="29D4138B">
            <wp:extent cx="5731510" cy="3222625"/>
            <wp:effectExtent l="0" t="0" r="2540" b="0"/>
            <wp:docPr id="48593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93795" name="Picture 4859379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281E3" w14:textId="1EB850C5" w:rsidR="00AE1C32" w:rsidRDefault="00AE1C32" w:rsidP="00AE1C32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D05CE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EXPNO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:13 </w:t>
      </w:r>
      <w:r w:rsidRPr="00AE1C32">
        <w:rPr>
          <w:rFonts w:ascii="Times New Roman" w:hAnsi="Times New Roman" w:cs="Times New Roman"/>
          <w:b/>
          <w:bCs/>
          <w:sz w:val="36"/>
          <w:szCs w:val="36"/>
          <w:lang w:val="en-US"/>
        </w:rPr>
        <w:t>Design the network model for Subnetting – Class C Addressing using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Pr="00AE1C32">
        <w:rPr>
          <w:rFonts w:ascii="Times New Roman" w:hAnsi="Times New Roman" w:cs="Times New Roman"/>
          <w:b/>
          <w:bCs/>
          <w:sz w:val="36"/>
          <w:szCs w:val="36"/>
          <w:lang w:val="en-US"/>
        </w:rPr>
        <w:t>Packet Tracer.</w:t>
      </w:r>
    </w:p>
    <w:p w14:paraId="1F939D51" w14:textId="4770A605" w:rsidR="00AE1C32" w:rsidRDefault="00AE1C32" w:rsidP="00AE1C32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Output:</w:t>
      </w:r>
    </w:p>
    <w:p w14:paraId="12876A48" w14:textId="64B24889" w:rsidR="00AE1C32" w:rsidRDefault="003D682A" w:rsidP="00AE1C32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26959753" wp14:editId="29415F96">
            <wp:extent cx="5731510" cy="3222625"/>
            <wp:effectExtent l="0" t="0" r="2540" b="0"/>
            <wp:docPr id="12173311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331156" name="Picture 121733115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ABC0" w14:textId="1C0B408E" w:rsidR="003D682A" w:rsidRDefault="003D682A" w:rsidP="003D682A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D05CE">
        <w:rPr>
          <w:rFonts w:ascii="Times New Roman" w:hAnsi="Times New Roman" w:cs="Times New Roman"/>
          <w:b/>
          <w:bCs/>
          <w:sz w:val="36"/>
          <w:szCs w:val="36"/>
          <w:lang w:val="en-US"/>
        </w:rPr>
        <w:t>EXPNO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:14 </w:t>
      </w:r>
      <w:r w:rsidRPr="003D682A">
        <w:rPr>
          <w:rFonts w:ascii="Times New Roman" w:hAnsi="Times New Roman" w:cs="Times New Roman"/>
          <w:b/>
          <w:bCs/>
          <w:sz w:val="36"/>
          <w:szCs w:val="36"/>
          <w:lang w:val="en-US"/>
        </w:rPr>
        <w:t>Simulating X, Y, Z Company Network Design and simulate using Packet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Pr="003D682A">
        <w:rPr>
          <w:rFonts w:ascii="Times New Roman" w:hAnsi="Times New Roman" w:cs="Times New Roman"/>
          <w:b/>
          <w:bCs/>
          <w:sz w:val="36"/>
          <w:szCs w:val="36"/>
          <w:lang w:val="en-US"/>
        </w:rPr>
        <w:t>Tracer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.</w:t>
      </w:r>
    </w:p>
    <w:p w14:paraId="4E3C3FE1" w14:textId="2FF62CA0" w:rsidR="0027293E" w:rsidRDefault="0027293E" w:rsidP="003D682A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Output:</w:t>
      </w:r>
    </w:p>
    <w:p w14:paraId="289DB46E" w14:textId="6D082091" w:rsidR="0027293E" w:rsidRDefault="0027293E" w:rsidP="003D682A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6BD63B08" wp14:editId="415E85DD">
            <wp:extent cx="5731510" cy="3222625"/>
            <wp:effectExtent l="0" t="0" r="2540" b="0"/>
            <wp:docPr id="27231466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314664" name="Picture 27231466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813C2" w14:textId="19FAA23D" w:rsidR="0027293E" w:rsidRDefault="0027293E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D05CE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EXPNO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:15 </w:t>
      </w:r>
      <w:r w:rsidRPr="0027293E">
        <w:rPr>
          <w:rFonts w:ascii="Times New Roman" w:hAnsi="Times New Roman" w:cs="Times New Roman"/>
          <w:b/>
          <w:bCs/>
          <w:sz w:val="36"/>
          <w:szCs w:val="36"/>
          <w:lang w:val="en-US"/>
        </w:rPr>
        <w:t>Configuration of DHCP (dynamic host configuration protocol) in packet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Pr="0027293E">
        <w:rPr>
          <w:rFonts w:ascii="Times New Roman" w:hAnsi="Times New Roman" w:cs="Times New Roman"/>
          <w:b/>
          <w:bCs/>
          <w:sz w:val="36"/>
          <w:szCs w:val="36"/>
          <w:lang w:val="en-US"/>
        </w:rPr>
        <w:t>Tracer.</w:t>
      </w:r>
    </w:p>
    <w:p w14:paraId="4AA0E83F" w14:textId="40A6C754" w:rsidR="0027293E" w:rsidRDefault="0027293E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Output:</w:t>
      </w:r>
    </w:p>
    <w:p w14:paraId="1503B8AF" w14:textId="48633B87" w:rsidR="0027293E" w:rsidRDefault="0027293E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21EF9737" wp14:editId="7E4AD546">
            <wp:extent cx="5731510" cy="3222625"/>
            <wp:effectExtent l="0" t="0" r="2540" b="0"/>
            <wp:docPr id="2959175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17534" name="Picture 29591753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E8172" w14:textId="591487DA" w:rsidR="0027293E" w:rsidRDefault="0027293E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D05CE">
        <w:rPr>
          <w:rFonts w:ascii="Times New Roman" w:hAnsi="Times New Roman" w:cs="Times New Roman"/>
          <w:b/>
          <w:bCs/>
          <w:sz w:val="36"/>
          <w:szCs w:val="36"/>
          <w:lang w:val="en-US"/>
        </w:rPr>
        <w:t>EXPNO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:16 </w:t>
      </w:r>
      <w:r w:rsidRPr="0027293E">
        <w:rPr>
          <w:rFonts w:ascii="Times New Roman" w:hAnsi="Times New Roman" w:cs="Times New Roman"/>
          <w:b/>
          <w:bCs/>
          <w:sz w:val="36"/>
          <w:szCs w:val="36"/>
          <w:lang w:val="en-US"/>
        </w:rPr>
        <w:t>Configuration of firewall in packet tracer.</w:t>
      </w:r>
    </w:p>
    <w:p w14:paraId="0FC7E7CE" w14:textId="1BCCA638" w:rsidR="0027293E" w:rsidRDefault="0027293E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Output:</w:t>
      </w:r>
    </w:p>
    <w:p w14:paraId="58BB0C9B" w14:textId="093D0F36" w:rsidR="0027293E" w:rsidRDefault="0027293E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067D4F1B" wp14:editId="1171EC37">
            <wp:extent cx="5006615" cy="3285461"/>
            <wp:effectExtent l="0" t="0" r="3810" b="0"/>
            <wp:docPr id="2815092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509231" name="Picture 28150923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549" cy="329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28E2" w14:textId="47AF6780" w:rsidR="0027293E" w:rsidRDefault="0027293E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D05CE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EXPNO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:17 </w:t>
      </w:r>
      <w:r w:rsidRPr="0027293E">
        <w:rPr>
          <w:rFonts w:ascii="Times New Roman" w:hAnsi="Times New Roman" w:cs="Times New Roman"/>
          <w:b/>
          <w:bCs/>
          <w:sz w:val="36"/>
          <w:szCs w:val="36"/>
          <w:lang w:val="en-US"/>
        </w:rPr>
        <w:t>Make a Computer Lab to transfer a message from one node to another to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Pr="0027293E">
        <w:rPr>
          <w:rFonts w:ascii="Times New Roman" w:hAnsi="Times New Roman" w:cs="Times New Roman"/>
          <w:b/>
          <w:bCs/>
          <w:sz w:val="36"/>
          <w:szCs w:val="36"/>
          <w:lang w:val="en-US"/>
        </w:rPr>
        <w:t>design and simulate using Cisco Packet Tracer.</w:t>
      </w:r>
    </w:p>
    <w:p w14:paraId="5AA0C065" w14:textId="0D0219EA" w:rsidR="0027293E" w:rsidRDefault="0027293E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Output:</w:t>
      </w:r>
    </w:p>
    <w:p w14:paraId="7D4494DC" w14:textId="3762F5EB" w:rsidR="0027293E" w:rsidRDefault="0027293E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6A81173A" wp14:editId="2FE04482">
            <wp:extent cx="5731510" cy="3222625"/>
            <wp:effectExtent l="0" t="0" r="2540" b="0"/>
            <wp:docPr id="48446547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465473" name="Picture 48446547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F9DF" w14:textId="40002E65" w:rsidR="0027293E" w:rsidRDefault="0027293E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D05CE">
        <w:rPr>
          <w:rFonts w:ascii="Times New Roman" w:hAnsi="Times New Roman" w:cs="Times New Roman"/>
          <w:b/>
          <w:bCs/>
          <w:sz w:val="36"/>
          <w:szCs w:val="36"/>
          <w:lang w:val="en-US"/>
        </w:rPr>
        <w:t>EXPNO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:18 </w:t>
      </w:r>
      <w:r w:rsidRPr="0027293E">
        <w:rPr>
          <w:rFonts w:ascii="Times New Roman" w:hAnsi="Times New Roman" w:cs="Times New Roman"/>
          <w:b/>
          <w:bCs/>
          <w:sz w:val="36"/>
          <w:szCs w:val="36"/>
          <w:lang w:val="en-US"/>
        </w:rPr>
        <w:t>Simulate a Multimedia Network in Cisco Packet Tracer.</w:t>
      </w:r>
    </w:p>
    <w:p w14:paraId="3ECE6C5B" w14:textId="6D5D1ADA" w:rsidR="00E61B35" w:rsidRDefault="0027293E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Output:</w:t>
      </w:r>
    </w:p>
    <w:p w14:paraId="3E02762F" w14:textId="16DA0B66" w:rsidR="00980993" w:rsidRDefault="00980993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45F417B4" wp14:editId="471F389F">
            <wp:extent cx="5730453" cy="3094074"/>
            <wp:effectExtent l="0" t="0" r="3810" b="0"/>
            <wp:docPr id="180602619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026190" name="Picture 180602619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453" cy="309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B2444" w14:textId="2CA0D675" w:rsidR="0027293E" w:rsidRDefault="0027293E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D05CE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EXPNO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:19 </w:t>
      </w:r>
      <w:r w:rsidRPr="0027293E">
        <w:rPr>
          <w:rFonts w:ascii="Times New Roman" w:hAnsi="Times New Roman" w:cs="Times New Roman"/>
          <w:b/>
          <w:bCs/>
          <w:sz w:val="36"/>
          <w:szCs w:val="36"/>
          <w:lang w:val="en-US"/>
        </w:rPr>
        <w:t>IoT based smart home applications.</w:t>
      </w:r>
    </w:p>
    <w:p w14:paraId="65A0138F" w14:textId="0294B658" w:rsidR="0027293E" w:rsidRDefault="0027293E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Output:</w:t>
      </w:r>
    </w:p>
    <w:p w14:paraId="67EDA8D9" w14:textId="5585AD8B" w:rsidR="0027293E" w:rsidRDefault="0027293E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045F950D" wp14:editId="047F5A70">
            <wp:extent cx="5731510" cy="3222625"/>
            <wp:effectExtent l="0" t="0" r="2540" b="0"/>
            <wp:docPr id="209204784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047842" name="Picture 209204784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2F27F" w14:textId="77777777" w:rsidR="0027293E" w:rsidRDefault="0027293E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0D9950C" w14:textId="337C42D0" w:rsidR="0027293E" w:rsidRDefault="0027293E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E61B35">
        <w:rPr>
          <w:rFonts w:ascii="Times New Roman" w:hAnsi="Times New Roman" w:cs="Times New Roman"/>
          <w:b/>
          <w:bCs/>
          <w:sz w:val="34"/>
          <w:szCs w:val="34"/>
          <w:lang w:val="en-US"/>
        </w:rPr>
        <w:t>EXPNO:20</w:t>
      </w:r>
      <w:r w:rsidRPr="00E61B35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Implementation of IoT based smart gardening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.</w:t>
      </w:r>
    </w:p>
    <w:p w14:paraId="6AB75D5D" w14:textId="298A284F" w:rsidR="0027293E" w:rsidRDefault="0027293E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Output:</w:t>
      </w:r>
    </w:p>
    <w:p w14:paraId="11FB9AA7" w14:textId="2565B381" w:rsidR="0027293E" w:rsidRDefault="00E61B35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49A417BB" wp14:editId="662F0F0D">
            <wp:extent cx="5731510" cy="3222625"/>
            <wp:effectExtent l="0" t="0" r="2540" b="0"/>
            <wp:docPr id="122679267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792673" name="Picture 122679267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6490A" w14:textId="25C97551" w:rsidR="00E61B35" w:rsidRPr="00E61B35" w:rsidRDefault="00E61B35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E61B35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EXPNO:21 Implementation of IoT devices in networking.</w:t>
      </w:r>
    </w:p>
    <w:p w14:paraId="5502A507" w14:textId="0A1590DA" w:rsidR="00E61B35" w:rsidRDefault="00E61B35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E61B35"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Output:</w:t>
      </w:r>
    </w:p>
    <w:p w14:paraId="578B109E" w14:textId="39399E48" w:rsidR="00E61B35" w:rsidRDefault="00E61B35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727A1023" wp14:editId="13D69420">
            <wp:extent cx="5715000" cy="3600450"/>
            <wp:effectExtent l="0" t="0" r="0" b="0"/>
            <wp:docPr id="62499260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992605" name="Picture 62499260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CE39" w14:textId="631E3F31" w:rsidR="00E61B35" w:rsidRDefault="00E61B35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E61B35">
        <w:rPr>
          <w:rFonts w:ascii="Times New Roman" w:hAnsi="Times New Roman" w:cs="Times New Roman"/>
          <w:b/>
          <w:bCs/>
          <w:sz w:val="36"/>
          <w:szCs w:val="36"/>
          <w:lang w:val="en-US"/>
        </w:rPr>
        <w:t>EXPNO:2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2 </w:t>
      </w:r>
      <w:r w:rsidRPr="00E61B35">
        <w:rPr>
          <w:rFonts w:ascii="Times New Roman" w:hAnsi="Times New Roman" w:cs="Times New Roman"/>
          <w:b/>
          <w:bCs/>
          <w:sz w:val="36"/>
          <w:szCs w:val="36"/>
          <w:lang w:val="en-US"/>
        </w:rPr>
        <w:t>IoT based AAA Local and Server based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Pr="00E61B35">
        <w:rPr>
          <w:rFonts w:ascii="Times New Roman" w:hAnsi="Times New Roman" w:cs="Times New Roman"/>
          <w:b/>
          <w:bCs/>
          <w:sz w:val="36"/>
          <w:szCs w:val="36"/>
          <w:lang w:val="en-US"/>
        </w:rPr>
        <w:t>authentication configuration.</w:t>
      </w:r>
      <w:r w:rsidRPr="00E61B35">
        <w:rPr>
          <w:rFonts w:ascii="Times New Roman" w:hAnsi="Times New Roman" w:cs="Times New Roman"/>
          <w:b/>
          <w:bCs/>
          <w:sz w:val="36"/>
          <w:szCs w:val="36"/>
          <w:lang w:val="en-US"/>
        </w:rPr>
        <w:tab/>
      </w:r>
    </w:p>
    <w:p w14:paraId="1CC97DCD" w14:textId="47EB402A" w:rsidR="00E61B35" w:rsidRDefault="00E61B35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Output:</w:t>
      </w:r>
    </w:p>
    <w:p w14:paraId="4FE8D124" w14:textId="31AC4026" w:rsidR="008E344A" w:rsidRDefault="00E61B35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39EFDCD2" wp14:editId="6B496A3C">
            <wp:extent cx="5731510" cy="3223260"/>
            <wp:effectExtent l="0" t="0" r="2540" b="0"/>
            <wp:docPr id="26454344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EE189" w14:textId="77777777" w:rsidR="008E344A" w:rsidRDefault="008E344A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E61B35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EXPNO:2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3 </w:t>
      </w:r>
      <w:r w:rsidRPr="008E344A">
        <w:rPr>
          <w:rFonts w:ascii="Times New Roman" w:hAnsi="Times New Roman" w:cs="Times New Roman"/>
          <w:b/>
          <w:bCs/>
          <w:sz w:val="36"/>
          <w:szCs w:val="36"/>
          <w:lang w:val="en-US"/>
        </w:rPr>
        <w:t>Transport layer protocol header analysis using Wire shark- TCP and UDP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.</w:t>
      </w:r>
    </w:p>
    <w:p w14:paraId="3BF4DFC7" w14:textId="6F454B18" w:rsidR="008E344A" w:rsidRDefault="008E344A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Output:</w:t>
      </w: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505EC736" wp14:editId="3D23654C">
            <wp:extent cx="5731510" cy="3238500"/>
            <wp:effectExtent l="0" t="0" r="2540" b="0"/>
            <wp:docPr id="1605195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195892" name="Picture 160519589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40E51" w14:textId="5F2FCCD0" w:rsidR="008E344A" w:rsidRDefault="008E344A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E61B35">
        <w:rPr>
          <w:rFonts w:ascii="Times New Roman" w:hAnsi="Times New Roman" w:cs="Times New Roman"/>
          <w:b/>
          <w:bCs/>
          <w:sz w:val="36"/>
          <w:szCs w:val="36"/>
          <w:lang w:val="en-US"/>
        </w:rPr>
        <w:t>EXPNO:2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4</w:t>
      </w:r>
      <w:r w:rsidR="003B6E4A">
        <w:rPr>
          <w:rFonts w:ascii="Times New Roman" w:hAnsi="Times New Roman" w:cs="Times New Roman"/>
          <w:b/>
          <w:bCs/>
          <w:sz w:val="36"/>
          <w:szCs w:val="36"/>
          <w:lang w:val="en-US"/>
        </w:rPr>
        <w:t>(A)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Pr="008E344A">
        <w:rPr>
          <w:rFonts w:ascii="Times New Roman" w:hAnsi="Times New Roman" w:cs="Times New Roman"/>
          <w:b/>
          <w:bCs/>
          <w:sz w:val="36"/>
          <w:szCs w:val="36"/>
          <w:lang w:val="en-US"/>
        </w:rPr>
        <w:t>Network layer protocol header analysis using Wire shark – SMTP</w:t>
      </w:r>
      <w:r w:rsidR="003B6E4A">
        <w:rPr>
          <w:rFonts w:ascii="Times New Roman" w:hAnsi="Times New Roman" w:cs="Times New Roman"/>
          <w:b/>
          <w:bCs/>
          <w:sz w:val="36"/>
          <w:szCs w:val="36"/>
          <w:lang w:val="en-US"/>
        </w:rPr>
        <w:t>.</w:t>
      </w:r>
    </w:p>
    <w:p w14:paraId="217B06E1" w14:textId="4BDA2E2C" w:rsidR="008E344A" w:rsidRDefault="008E344A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Output:</w:t>
      </w:r>
      <w:r w:rsidR="003B6E4A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</w:p>
    <w:p w14:paraId="181A3953" w14:textId="41A4286B" w:rsidR="008E344A" w:rsidRDefault="003B6E4A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51AF7A5F" wp14:editId="0F897B68">
            <wp:extent cx="5731510" cy="3222625"/>
            <wp:effectExtent l="0" t="0" r="2540" b="0"/>
            <wp:docPr id="21328584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858461" name="Picture 213285846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C4DC1" w14:textId="7F90DC04" w:rsidR="003B6E4A" w:rsidRDefault="003B6E4A" w:rsidP="003B6E4A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E61B35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EXPNO:2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4(B) </w:t>
      </w:r>
      <w:r w:rsidRPr="008E344A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Network layer protocol header analysis using Wire shark – 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ICMP.</w:t>
      </w:r>
    </w:p>
    <w:p w14:paraId="317FA097" w14:textId="207B1438" w:rsidR="003B6E4A" w:rsidRDefault="003B6E4A" w:rsidP="003B6E4A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Output:</w:t>
      </w:r>
    </w:p>
    <w:p w14:paraId="04FBE3B9" w14:textId="6F3520CB" w:rsidR="003B6E4A" w:rsidRDefault="003B6E4A" w:rsidP="003B6E4A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6437F039" wp14:editId="2D99DEC3">
            <wp:extent cx="5731510" cy="2836545"/>
            <wp:effectExtent l="0" t="0" r="2540" b="1905"/>
            <wp:docPr id="8118606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860610" name="Picture 81186061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8F742" w14:textId="30A2003B" w:rsidR="003B6E4A" w:rsidRDefault="003B6E4A" w:rsidP="003B6E4A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E61B35">
        <w:rPr>
          <w:rFonts w:ascii="Times New Roman" w:hAnsi="Times New Roman" w:cs="Times New Roman"/>
          <w:b/>
          <w:bCs/>
          <w:sz w:val="36"/>
          <w:szCs w:val="36"/>
          <w:lang w:val="en-US"/>
        </w:rPr>
        <w:t>EXPNO:2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5(a) </w:t>
      </w:r>
      <w:r w:rsidRPr="003B6E4A">
        <w:rPr>
          <w:rFonts w:ascii="Times New Roman" w:hAnsi="Times New Roman" w:cs="Times New Roman"/>
          <w:b/>
          <w:bCs/>
          <w:sz w:val="36"/>
          <w:szCs w:val="36"/>
          <w:lang w:val="en-US"/>
        </w:rPr>
        <w:t>Network layer protocol header analysis using Wire shark – ARP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.</w:t>
      </w:r>
    </w:p>
    <w:p w14:paraId="6FADA76C" w14:textId="0A4D0EB1" w:rsidR="003B6E4A" w:rsidRDefault="003B6E4A" w:rsidP="003B6E4A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Output:</w:t>
      </w:r>
      <w:r w:rsidR="00F31F51" w:rsidRPr="00F31F51"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t xml:space="preserve"> </w:t>
      </w:r>
      <w:r w:rsidR="00F31F51"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1F6BAF2B" wp14:editId="39EB6E6B">
            <wp:extent cx="5731510" cy="3476625"/>
            <wp:effectExtent l="0" t="0" r="2540" b="9525"/>
            <wp:docPr id="18154039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403953" name="Picture 181540395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D0C51" w14:textId="07A53951" w:rsidR="003B6E4A" w:rsidRDefault="003B6E4A" w:rsidP="003B6E4A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5309CC17" w14:textId="6B8683D9" w:rsidR="00F31F51" w:rsidRDefault="00F31F51" w:rsidP="003B6E4A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Output: HTTP</w:t>
      </w:r>
    </w:p>
    <w:p w14:paraId="32FA2A6B" w14:textId="47803B40" w:rsidR="00F31F51" w:rsidRDefault="00F31F51" w:rsidP="003B6E4A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1D6DEFE7" wp14:editId="3F3FAED5">
            <wp:extent cx="5163271" cy="4067743"/>
            <wp:effectExtent l="0" t="0" r="0" b="9525"/>
            <wp:docPr id="18754636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463638" name="Picture 187546363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626B" w14:textId="77777777" w:rsidR="008E344A" w:rsidRDefault="008E344A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AB0CD6F" w14:textId="77777777" w:rsidR="008E344A" w:rsidRPr="00E61B35" w:rsidRDefault="008E344A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0430987" w14:textId="77777777" w:rsidR="0027293E" w:rsidRDefault="0027293E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812BA47" w14:textId="77777777" w:rsidR="00AE1C32" w:rsidRDefault="00AE1C32" w:rsidP="00206FC7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33E3AA85" w14:textId="77777777" w:rsidR="00206FC7" w:rsidRDefault="00206FC7" w:rsidP="00206FC7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0118822" w14:textId="77777777" w:rsidR="00613CE3" w:rsidRPr="000D05CE" w:rsidRDefault="00613CE3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sectPr w:rsidR="00613CE3" w:rsidRPr="000D05CE" w:rsidSect="00B309BD">
      <w:headerReference w:type="default" r:id="rId34"/>
      <w:footerReference w:type="default" r:id="rId35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75D7C9" w14:textId="77777777" w:rsidR="00AB7B89" w:rsidRDefault="00AB7B89" w:rsidP="00B309BD">
      <w:pPr>
        <w:spacing w:after="0" w:line="240" w:lineRule="auto"/>
      </w:pPr>
      <w:r>
        <w:separator/>
      </w:r>
    </w:p>
  </w:endnote>
  <w:endnote w:type="continuationSeparator" w:id="0">
    <w:p w14:paraId="17205B88" w14:textId="77777777" w:rsidR="00AB7B89" w:rsidRDefault="00AB7B89" w:rsidP="00B309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9100233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005D3D9" w14:textId="77777777" w:rsidR="00B309BD" w:rsidRDefault="00B309B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A9CCC1F" w14:textId="77777777" w:rsidR="00B309BD" w:rsidRDefault="00B309B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7AA129" w14:textId="77777777" w:rsidR="00AB7B89" w:rsidRDefault="00AB7B89" w:rsidP="00B309BD">
      <w:pPr>
        <w:spacing w:after="0" w:line="240" w:lineRule="auto"/>
      </w:pPr>
      <w:r>
        <w:separator/>
      </w:r>
    </w:p>
  </w:footnote>
  <w:footnote w:type="continuationSeparator" w:id="0">
    <w:p w14:paraId="0F594A75" w14:textId="77777777" w:rsidR="00AB7B89" w:rsidRDefault="00AB7B89" w:rsidP="00B309B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7EA582" w14:textId="77777777" w:rsidR="00B309BD" w:rsidRDefault="00B309BD">
    <w:pPr>
      <w:pStyle w:val="Header"/>
    </w:pPr>
  </w:p>
  <w:p w14:paraId="3CA05B92" w14:textId="77777777" w:rsidR="00B309BD" w:rsidRDefault="00B309BD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05CE"/>
    <w:rsid w:val="000D05CE"/>
    <w:rsid w:val="00206FC7"/>
    <w:rsid w:val="0027293E"/>
    <w:rsid w:val="002B7871"/>
    <w:rsid w:val="003B6E4A"/>
    <w:rsid w:val="003D682A"/>
    <w:rsid w:val="00417933"/>
    <w:rsid w:val="00593CF0"/>
    <w:rsid w:val="00613CE3"/>
    <w:rsid w:val="008E344A"/>
    <w:rsid w:val="00980993"/>
    <w:rsid w:val="00A84FF1"/>
    <w:rsid w:val="00AB7B89"/>
    <w:rsid w:val="00AE1C32"/>
    <w:rsid w:val="00B309BD"/>
    <w:rsid w:val="00C72938"/>
    <w:rsid w:val="00D37783"/>
    <w:rsid w:val="00E61B35"/>
    <w:rsid w:val="00F31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F3D844"/>
  <w15:chartTrackingRefBased/>
  <w15:docId w15:val="{455B4079-DFE0-4C44-AF79-054574B76F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D05CE"/>
  </w:style>
  <w:style w:type="paragraph" w:styleId="Heading1">
    <w:name w:val="heading 1"/>
    <w:basedOn w:val="Normal"/>
    <w:next w:val="Normal"/>
    <w:link w:val="Heading1Char"/>
    <w:uiPriority w:val="9"/>
    <w:qFormat/>
    <w:rsid w:val="000D05CE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0"/>
      <w:szCs w:val="3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D05CE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C45911" w:themeColor="accent2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D05CE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538135" w:themeColor="accent6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D05C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5" w:themeShade="BF"/>
      <w:sz w:val="25"/>
      <w:szCs w:val="25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D05C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D05CE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D05C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D05CE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D05CE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color w:val="385623" w:themeColor="accent6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05CE"/>
    <w:rPr>
      <w:rFonts w:asciiTheme="majorHAnsi" w:eastAsiaTheme="majorEastAsia" w:hAnsiTheme="majorHAnsi" w:cstheme="majorBidi"/>
      <w:color w:val="2F5496" w:themeColor="accent1" w:themeShade="BF"/>
      <w:sz w:val="30"/>
      <w:szCs w:val="3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D05CE"/>
    <w:rPr>
      <w:rFonts w:asciiTheme="majorHAnsi" w:eastAsiaTheme="majorEastAsia" w:hAnsiTheme="majorHAnsi" w:cstheme="majorBidi"/>
      <w:color w:val="C45911" w:themeColor="accent2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D05CE"/>
    <w:rPr>
      <w:rFonts w:asciiTheme="majorHAnsi" w:eastAsiaTheme="majorEastAsia" w:hAnsiTheme="majorHAnsi" w:cstheme="majorBidi"/>
      <w:color w:val="538135" w:themeColor="accent6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D05CE"/>
    <w:rPr>
      <w:rFonts w:asciiTheme="majorHAnsi" w:eastAsiaTheme="majorEastAsia" w:hAnsiTheme="majorHAnsi" w:cstheme="majorBidi"/>
      <w:i/>
      <w:iCs/>
      <w:color w:val="2E74B5" w:themeColor="accent5" w:themeShade="BF"/>
      <w:sz w:val="25"/>
      <w:szCs w:val="25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D05CE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D05CE"/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D05CE"/>
    <w:rPr>
      <w:rFonts w:asciiTheme="majorHAnsi" w:eastAsiaTheme="majorEastAsia" w:hAnsiTheme="majorHAnsi" w:cstheme="majorBidi"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D05CE"/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D05CE"/>
    <w:rPr>
      <w:rFonts w:asciiTheme="majorHAnsi" w:eastAsiaTheme="majorEastAsia" w:hAnsiTheme="majorHAnsi" w:cstheme="majorBidi"/>
      <w:color w:val="385623" w:themeColor="accent6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D05CE"/>
    <w:pPr>
      <w:spacing w:line="240" w:lineRule="auto"/>
    </w:pPr>
    <w:rPr>
      <w:b/>
      <w:bCs/>
      <w:smallCaps/>
      <w:color w:val="4472C4" w:themeColor="accent1"/>
      <w:spacing w:val="6"/>
    </w:rPr>
  </w:style>
  <w:style w:type="paragraph" w:styleId="Title">
    <w:name w:val="Title"/>
    <w:basedOn w:val="Normal"/>
    <w:next w:val="Normal"/>
    <w:link w:val="TitleChar"/>
    <w:uiPriority w:val="10"/>
    <w:qFormat/>
    <w:rsid w:val="000D05CE"/>
    <w:pPr>
      <w:spacing w:after="0" w:line="240" w:lineRule="auto"/>
      <w:contextualSpacing/>
    </w:pPr>
    <w:rPr>
      <w:rFonts w:asciiTheme="majorHAnsi" w:eastAsiaTheme="majorEastAsia" w:hAnsiTheme="majorHAnsi" w:cstheme="majorBidi"/>
      <w:color w:val="2F5496" w:themeColor="accent1" w:themeShade="BF"/>
      <w:spacing w:val="-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D05CE"/>
    <w:rPr>
      <w:rFonts w:asciiTheme="majorHAnsi" w:eastAsiaTheme="majorEastAsia" w:hAnsiTheme="majorHAnsi" w:cstheme="majorBidi"/>
      <w:color w:val="2F5496" w:themeColor="accent1" w:themeShade="BF"/>
      <w:spacing w:val="-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0D05CE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</w:rPr>
  </w:style>
  <w:style w:type="character" w:customStyle="1" w:styleId="SubtitleChar">
    <w:name w:val="Subtitle Char"/>
    <w:basedOn w:val="DefaultParagraphFont"/>
    <w:link w:val="Subtitle"/>
    <w:uiPriority w:val="11"/>
    <w:rsid w:val="000D05CE"/>
    <w:rPr>
      <w:rFonts w:asciiTheme="majorHAnsi" w:eastAsiaTheme="majorEastAsia" w:hAnsiTheme="majorHAnsi" w:cstheme="majorBidi"/>
    </w:rPr>
  </w:style>
  <w:style w:type="character" w:styleId="Strong">
    <w:name w:val="Strong"/>
    <w:basedOn w:val="DefaultParagraphFont"/>
    <w:uiPriority w:val="22"/>
    <w:qFormat/>
    <w:rsid w:val="000D05CE"/>
    <w:rPr>
      <w:b/>
      <w:bCs/>
    </w:rPr>
  </w:style>
  <w:style w:type="character" w:styleId="Emphasis">
    <w:name w:val="Emphasis"/>
    <w:basedOn w:val="DefaultParagraphFont"/>
    <w:uiPriority w:val="20"/>
    <w:qFormat/>
    <w:rsid w:val="000D05CE"/>
    <w:rPr>
      <w:i/>
      <w:iCs/>
    </w:rPr>
  </w:style>
  <w:style w:type="paragraph" w:styleId="NoSpacing">
    <w:name w:val="No Spacing"/>
    <w:uiPriority w:val="1"/>
    <w:qFormat/>
    <w:rsid w:val="000D05CE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0D05CE"/>
    <w:pPr>
      <w:spacing w:before="120"/>
      <w:ind w:left="720" w:right="720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0D05CE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D05CE"/>
    <w:pPr>
      <w:spacing w:before="120" w:line="300" w:lineRule="auto"/>
      <w:ind w:left="576" w:right="576"/>
      <w:jc w:val="center"/>
    </w:pPr>
    <w:rPr>
      <w:rFonts w:asciiTheme="majorHAnsi" w:eastAsiaTheme="majorEastAsia" w:hAnsiTheme="majorHAnsi" w:cstheme="majorBidi"/>
      <w:color w:val="4472C4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D05CE"/>
    <w:rPr>
      <w:rFonts w:asciiTheme="majorHAnsi" w:eastAsiaTheme="majorEastAsia" w:hAnsiTheme="majorHAnsi" w:cstheme="majorBidi"/>
      <w:color w:val="4472C4" w:themeColor="accent1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0D05CE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0D05CE"/>
    <w:rPr>
      <w:b w:val="0"/>
      <w:bCs w:val="0"/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sid w:val="000D05CE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0D05CE"/>
    <w:rPr>
      <w:b/>
      <w:bCs/>
      <w:smallCaps/>
      <w:color w:val="4472C4" w:themeColor="accent1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0D05CE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D05CE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B309B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09BD"/>
  </w:style>
  <w:style w:type="paragraph" w:styleId="Footer">
    <w:name w:val="footer"/>
    <w:basedOn w:val="Normal"/>
    <w:link w:val="FooterChar"/>
    <w:uiPriority w:val="99"/>
    <w:unhideWhenUsed/>
    <w:rsid w:val="00B309B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09B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4.pn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A137AB-408B-48A8-9686-03E09229D0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337</Words>
  <Characters>1926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praveen kumar</dc:creator>
  <cp:keywords/>
  <dc:description/>
  <cp:lastModifiedBy>praveen kumar</cp:lastModifiedBy>
  <cp:revision>2</cp:revision>
  <dcterms:created xsi:type="dcterms:W3CDTF">2023-06-14T14:53:00Z</dcterms:created>
  <dcterms:modified xsi:type="dcterms:W3CDTF">2023-06-14T14:53:00Z</dcterms:modified>
</cp:coreProperties>
</file>